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E2C" w:rsidRPr="00B30B18" w:rsidRDefault="00327E2C" w:rsidP="00327E2C">
      <w:pPr>
        <w:spacing w:after="0" w:line="0" w:lineRule="atLeast"/>
        <w:ind w:right="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B30B1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Контрольные работы по технологии (девочки</w:t>
      </w:r>
      <w:proofErr w:type="gramStart"/>
      <w:r w:rsidRPr="00B30B1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)д</w:t>
      </w:r>
      <w:proofErr w:type="gramEnd"/>
      <w:r w:rsidRPr="00B30B1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ля 6 класса</w:t>
      </w:r>
    </w:p>
    <w:p w:rsidR="00327E2C" w:rsidRPr="008A7845" w:rsidRDefault="00327E2C" w:rsidP="00327E2C">
      <w:pPr>
        <w:spacing w:after="0" w:line="0" w:lineRule="atLeast"/>
        <w:ind w:right="4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7E2C" w:rsidRPr="008A7845" w:rsidRDefault="00327E2C" w:rsidP="00327E2C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b/>
          <w:bCs/>
          <w:sz w:val="28"/>
          <w:szCs w:val="28"/>
        </w:rPr>
        <w:t>Входной контроль. 6 класс</w:t>
      </w:r>
      <w:r w:rsidRPr="008A7845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За каждый правильный ответ 2 балла.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1. Что такое стежок? Выбери правильный ответ.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а) Законченный процесс переплетения нити;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б) расстояние между проколами иглы;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в) место соединения двух деталей.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2.Какие нити проходят вдоль кромки? Выбери правильный ответ.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а) уточные;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б) основные.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3.Как называется ткань, окрашенная в один цвет? Выбери правильный ответ.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а) отбелённая: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б) окрашенная;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spellStart"/>
      <w:r w:rsidRPr="008A7845">
        <w:rPr>
          <w:rFonts w:ascii="Times New Roman" w:eastAsia="Times New Roman" w:hAnsi="Times New Roman" w:cs="Times New Roman"/>
          <w:sz w:val="24"/>
          <w:szCs w:val="24"/>
        </w:rPr>
        <w:t>гладкокрашеннная</w:t>
      </w:r>
      <w:proofErr w:type="spellEnd"/>
      <w:r w:rsidRPr="008A784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г) однотонная.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A7845">
        <w:rPr>
          <w:rFonts w:ascii="Times New Roman" w:eastAsia="Times New Roman" w:hAnsi="Times New Roman" w:cs="Times New Roman"/>
          <w:sz w:val="24"/>
          <w:szCs w:val="24"/>
        </w:rPr>
        <w:t>.Творческий проект – это_________________________________________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A7845">
        <w:rPr>
          <w:rFonts w:ascii="Times New Roman" w:eastAsia="Times New Roman" w:hAnsi="Times New Roman" w:cs="Times New Roman"/>
          <w:sz w:val="24"/>
          <w:szCs w:val="24"/>
        </w:rPr>
        <w:t>. Выбери правильный ответ. У диетических яиц срок хранения: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а) более 7 суток;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б) не более 7 суток;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A7845">
        <w:rPr>
          <w:rFonts w:ascii="Times New Roman" w:eastAsia="Times New Roman" w:hAnsi="Times New Roman" w:cs="Times New Roman"/>
          <w:sz w:val="24"/>
          <w:szCs w:val="24"/>
        </w:rPr>
        <w:t>. Выбери правильный ответ. В машинной игле ушко находится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а) в середине иглы;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б) рядом с остриём;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в) там, где у иглы для ручного шитья.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A7845">
        <w:rPr>
          <w:rFonts w:ascii="Times New Roman" w:eastAsia="Times New Roman" w:hAnsi="Times New Roman" w:cs="Times New Roman"/>
          <w:sz w:val="24"/>
          <w:szCs w:val="24"/>
        </w:rPr>
        <w:t>.Назови виды машинных швов.</w:t>
      </w:r>
    </w:p>
    <w:tbl>
      <w:tblPr>
        <w:tblW w:w="10920" w:type="dxa"/>
        <w:tblInd w:w="-169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518"/>
        <w:gridCol w:w="2518"/>
        <w:gridCol w:w="3190"/>
        <w:gridCol w:w="2694"/>
      </w:tblGrid>
      <w:tr w:rsidR="00327E2C" w:rsidRPr="008A7845" w:rsidTr="00100E33">
        <w:tc>
          <w:tcPr>
            <w:tcW w:w="25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27E2C" w:rsidRPr="008A7845" w:rsidRDefault="00327E2C" w:rsidP="00100E33">
            <w:pPr>
              <w:spacing w:after="0" w:line="0" w:lineRule="atLeast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  <w:p w:rsidR="00327E2C" w:rsidRPr="008A7845" w:rsidRDefault="00327E2C" w:rsidP="00100E3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45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31290" cy="1383665"/>
                  <wp:effectExtent l="0" t="0" r="0" b="6985"/>
                  <wp:docPr id="8" name="Рисунок 4" descr="Описание: https://fs00.infourok.ru/images/doc/20/25937/hello_html_efba73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https://fs00.infourok.ru/images/doc/20/25937/hello_html_efba73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290" cy="1383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7E2C" w:rsidRPr="008A7845" w:rsidRDefault="00327E2C" w:rsidP="00100E3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27E2C" w:rsidRPr="008A7845" w:rsidRDefault="00327E2C" w:rsidP="00100E3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7E2C" w:rsidRPr="008A7845" w:rsidRDefault="00327E2C" w:rsidP="00100E3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45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31290" cy="1327785"/>
                  <wp:effectExtent l="0" t="0" r="0" b="5715"/>
                  <wp:docPr id="9" name="Рисунок 9" descr="Описание: https://ds03.infourok.ru/uploads/ex/0428/0002137f-be59ee1e/hello_html_15d18e5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Описание: https://ds03.infourok.ru/uploads/ex/0428/0002137f-be59ee1e/hello_html_15d18e5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290" cy="1327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27E2C" w:rsidRPr="008A7845" w:rsidRDefault="00327E2C" w:rsidP="00100E3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7E2C" w:rsidRPr="008A7845" w:rsidRDefault="00327E2C" w:rsidP="00100E3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45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31290" cy="1598295"/>
                  <wp:effectExtent l="0" t="0" r="0" b="1905"/>
                  <wp:docPr id="10" name="Рисунок 28" descr="Описание: https://fs00.infourok.ru/images/doc/20/25937/hello_html_m76030bd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Описание: https://fs00.infourok.ru/images/doc/20/25937/hello_html_m76030bd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290" cy="159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27E2C" w:rsidRPr="008A7845" w:rsidRDefault="00327E2C" w:rsidP="00100E3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7E2C" w:rsidRPr="008A7845" w:rsidRDefault="00327E2C" w:rsidP="00100E3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4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31290" cy="1677670"/>
                  <wp:effectExtent l="0" t="0" r="0" b="0"/>
                  <wp:docPr id="11" name="Рисунок 22" descr="Описание: https://fs00.infourok.ru/images/doc/20/25937/hello_html_m770bc82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Описание: https://fs00.infourok.ru/images/doc/20/25937/hello_html_m770bc82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290" cy="1677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7E2C" w:rsidRPr="008A7845" w:rsidTr="00100E33">
        <w:tc>
          <w:tcPr>
            <w:tcW w:w="25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2C" w:rsidRPr="008A7845" w:rsidRDefault="00327E2C" w:rsidP="00100E33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2C" w:rsidRPr="008A7845" w:rsidRDefault="00327E2C" w:rsidP="00100E33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2C" w:rsidRPr="008A7845" w:rsidRDefault="00327E2C" w:rsidP="00100E33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2C" w:rsidRPr="008A7845" w:rsidRDefault="00327E2C" w:rsidP="00100E33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A7845">
        <w:rPr>
          <w:rFonts w:ascii="Times New Roman" w:eastAsia="Times New Roman" w:hAnsi="Times New Roman" w:cs="Times New Roman"/>
          <w:sz w:val="24"/>
          <w:szCs w:val="24"/>
        </w:rPr>
        <w:t>. Предложи две модели фартука, внеся изменения в выкройку.</w:t>
      </w:r>
      <w:r w:rsidRPr="008A784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 xml:space="preserve">                     </w:t>
      </w:r>
      <w:r w:rsidRPr="008A7845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1645920" cy="2440940"/>
            <wp:effectExtent l="0" t="0" r="0" b="0"/>
            <wp:docPr id="12" name="Рисунок 12" descr="Описание: http://psiholik.ru/raschet-i-postroenie-cherteja-fartuka/714645_html_m7cd906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Описание: http://psiholik.ru/raschet-i-postroenie-cherteja-fartuka/714645_html_m7cd9068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244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784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Pr="008A784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45920" cy="2440940"/>
            <wp:effectExtent l="0" t="0" r="0" b="0"/>
            <wp:docPr id="13" name="Рисунок 31" descr="Описание: http://psiholik.ru/raschet-i-postroenie-cherteja-fartuka/714645_html_m7cd906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Описание: http://psiholik.ru/raschet-i-postroenie-cherteja-fartuka/714645_html_m7cd9068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244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9</w:t>
      </w:r>
      <w:r w:rsidRPr="008A7845">
        <w:rPr>
          <w:rFonts w:ascii="Times New Roman" w:eastAsia="Times New Roman" w:hAnsi="Times New Roman" w:cs="Times New Roman"/>
          <w:sz w:val="24"/>
          <w:szCs w:val="24"/>
        </w:rPr>
        <w:t>. Как можно украсить фартук? Выбери правильный ответ.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а) аппликацией;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б) вышивкой;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в) оригами;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г) кружевами;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A7845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8A7845">
        <w:rPr>
          <w:rFonts w:ascii="Times New Roman" w:eastAsia="Times New Roman" w:hAnsi="Times New Roman" w:cs="Times New Roman"/>
          <w:sz w:val="24"/>
          <w:szCs w:val="24"/>
        </w:rPr>
        <w:t>) валянием;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е) Оборками;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ж) тесьмой;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8A7845">
        <w:rPr>
          <w:rFonts w:ascii="Times New Roman" w:eastAsia="Times New Roman" w:hAnsi="Times New Roman" w:cs="Times New Roman"/>
          <w:sz w:val="24"/>
          <w:szCs w:val="24"/>
        </w:rPr>
        <w:t>. После раскроя фартука остаются лоскуты. Что можно изготовить из них?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Предложи 2-3 варианта. Выбери один из вариантов и опиши технологию изготовления этого изделия.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8A7845">
        <w:rPr>
          <w:rFonts w:ascii="Times New Roman" w:eastAsia="Times New Roman" w:hAnsi="Times New Roman" w:cs="Times New Roman"/>
          <w:sz w:val="24"/>
          <w:szCs w:val="24"/>
        </w:rPr>
        <w:t>.Предложи варианты украшения изделия.</w:t>
      </w:r>
    </w:p>
    <w:p w:rsidR="00327E2C" w:rsidRPr="008A7845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A784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</w:p>
    <w:p w:rsidR="00327E2C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27E2C" w:rsidRDefault="00327E2C" w:rsidP="00327E2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D20CF" w:rsidRDefault="001D20CF"/>
    <w:p w:rsidR="00327E2C" w:rsidRDefault="00327E2C"/>
    <w:p w:rsidR="00327E2C" w:rsidRDefault="00327E2C"/>
    <w:p w:rsidR="00327E2C" w:rsidRDefault="00327E2C"/>
    <w:p w:rsidR="00327E2C" w:rsidRDefault="00327E2C"/>
    <w:p w:rsidR="00327E2C" w:rsidRDefault="00327E2C"/>
    <w:p w:rsidR="00327E2C" w:rsidRDefault="00327E2C"/>
    <w:p w:rsidR="00327E2C" w:rsidRDefault="00327E2C"/>
    <w:p w:rsidR="00327E2C" w:rsidRDefault="00327E2C"/>
    <w:p w:rsidR="00327E2C" w:rsidRDefault="00327E2C"/>
    <w:p w:rsidR="00327E2C" w:rsidRDefault="00327E2C"/>
    <w:p w:rsidR="00327E2C" w:rsidRDefault="00327E2C"/>
    <w:p w:rsidR="00327E2C" w:rsidRDefault="00327E2C"/>
    <w:p w:rsidR="00327E2C" w:rsidRDefault="00327E2C"/>
    <w:p w:rsidR="00327E2C" w:rsidRDefault="00327E2C"/>
    <w:p w:rsidR="00327E2C" w:rsidRDefault="00327E2C"/>
    <w:p w:rsidR="00327E2C" w:rsidRDefault="00327E2C"/>
    <w:p w:rsidR="00327E2C" w:rsidRDefault="00327E2C"/>
    <w:p w:rsidR="00D05B9A" w:rsidRDefault="00D05B9A" w:rsidP="00D05B9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6F8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Итоговая контрольная работа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496F87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:rsidR="00D05B9A" w:rsidRDefault="00D05B9A" w:rsidP="00D05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05B9A" w:rsidRDefault="00D05B9A" w:rsidP="00D05B9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05B9A" w:rsidRDefault="00D05B9A" w:rsidP="00D05B9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Часть 1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включает 6 заданий. К каждому заданию даётся 3 варианта ответа, только один из них правильный.</w:t>
      </w:r>
    </w:p>
    <w:p w:rsidR="00D05B9A" w:rsidRDefault="00D05B9A" w:rsidP="00D0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 1    </w:t>
      </w:r>
      <w:r w:rsidRPr="00A306D4">
        <w:rPr>
          <w:rFonts w:ascii="Times New Roman" w:eastAsia="Times New Roman" w:hAnsi="Times New Roman" w:cs="Times New Roman"/>
          <w:b/>
          <w:sz w:val="24"/>
          <w:szCs w:val="24"/>
        </w:rPr>
        <w:t>Самостоятельная творческая итоговая работа по учебному предмету, например по технологии, называется:</w:t>
      </w:r>
    </w:p>
    <w:p w:rsidR="00D05B9A" w:rsidRDefault="00D05B9A" w:rsidP="00D0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1. Итоговая исследовательская работа</w:t>
      </w:r>
    </w:p>
    <w:p w:rsidR="00D05B9A" w:rsidRDefault="00D05B9A" w:rsidP="00D0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2. Технологический диктант</w:t>
      </w:r>
    </w:p>
    <w:p w:rsidR="00D05B9A" w:rsidRDefault="00D05B9A" w:rsidP="00D0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Творческий проект</w:t>
      </w:r>
    </w:p>
    <w:p w:rsidR="00D05B9A" w:rsidRDefault="00D05B9A" w:rsidP="00D0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 2</w:t>
      </w:r>
      <w:r w:rsidRPr="00A306D4">
        <w:rPr>
          <w:rFonts w:ascii="Times New Roman" w:eastAsia="Times New Roman" w:hAnsi="Times New Roman" w:cs="Times New Roman"/>
          <w:b/>
          <w:sz w:val="24"/>
          <w:szCs w:val="24"/>
        </w:rPr>
        <w:t>Результатом процесса производства является:</w:t>
      </w:r>
    </w:p>
    <w:p w:rsidR="00D05B9A" w:rsidRDefault="00D05B9A" w:rsidP="00D0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1. Физический труд</w:t>
      </w:r>
    </w:p>
    <w:p w:rsidR="00D05B9A" w:rsidRDefault="00D05B9A" w:rsidP="00D0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2. Средства труда</w:t>
      </w:r>
    </w:p>
    <w:p w:rsidR="00D05B9A" w:rsidRDefault="00D05B9A" w:rsidP="00D0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3. Продукт труда</w:t>
      </w:r>
    </w:p>
    <w:p w:rsidR="00D05B9A" w:rsidRDefault="00D05B9A" w:rsidP="00D05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 3    </w:t>
      </w:r>
      <w:r w:rsidRPr="00DD17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Набор графических и текстовых документов,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необходимых для изготовления изделия, </w:t>
      </w:r>
      <w:r w:rsidRPr="00DD17DD">
        <w:rPr>
          <w:rFonts w:ascii="Times New Roman" w:eastAsia="Times New Roman" w:hAnsi="Times New Roman" w:cs="Times New Roman"/>
          <w:b/>
          <w:bCs/>
          <w:sz w:val="24"/>
          <w:szCs w:val="24"/>
        </w:rPr>
        <w:t>это:</w:t>
      </w:r>
    </w:p>
    <w:p w:rsidR="00D05B9A" w:rsidRDefault="00D05B9A" w:rsidP="00D05B9A">
      <w:pPr>
        <w:pStyle w:val="a5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hanging="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Техническая документация</w:t>
      </w:r>
    </w:p>
    <w:p w:rsidR="00D05B9A" w:rsidRDefault="00D05B9A" w:rsidP="00D05B9A">
      <w:pPr>
        <w:pStyle w:val="a5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hanging="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Технологические карты</w:t>
      </w:r>
    </w:p>
    <w:p w:rsidR="00D05B9A" w:rsidRDefault="00D05B9A" w:rsidP="00D05B9A">
      <w:pPr>
        <w:pStyle w:val="a5"/>
        <w:numPr>
          <w:ilvl w:val="0"/>
          <w:numId w:val="2"/>
        </w:numPr>
        <w:shd w:val="clear" w:color="auto" w:fill="FFFFFF"/>
        <w:tabs>
          <w:tab w:val="left" w:pos="993"/>
          <w:tab w:val="left" w:pos="2296"/>
        </w:tabs>
        <w:spacing w:after="0" w:line="240" w:lineRule="auto"/>
        <w:ind w:hanging="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рисунки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05B9A" w:rsidRDefault="00D05B9A" w:rsidP="00D0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 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 основным способам обработки древесных материалов вручную относят:</w:t>
      </w:r>
    </w:p>
    <w:p w:rsidR="00D05B9A" w:rsidRDefault="00D05B9A" w:rsidP="00D05B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1. Сварка, точение</w:t>
      </w:r>
    </w:p>
    <w:p w:rsidR="00D05B9A" w:rsidRDefault="00D05B9A" w:rsidP="00D05B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2. Строгание, пиление, сверление</w:t>
      </w:r>
    </w:p>
    <w:p w:rsidR="00D05B9A" w:rsidRDefault="00D05B9A" w:rsidP="00D05B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3. Прессование, пайка</w:t>
      </w:r>
    </w:p>
    <w:p w:rsidR="00D05B9A" w:rsidRPr="0012058A" w:rsidRDefault="00D05B9A" w:rsidP="00D05B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 5</w:t>
      </w:r>
      <w:r w:rsidRPr="0012058A">
        <w:rPr>
          <w:rFonts w:ascii="Times New Roman" w:hAnsi="Times New Roman" w:cs="Times New Roman"/>
          <w:b/>
          <w:sz w:val="24"/>
          <w:szCs w:val="24"/>
        </w:rPr>
        <w:t>Как называется кисломолочный продукт, получаемый из цельного или обезжиренного коровьего молока путём кисломолочного и спиртового брожения с применением специфических грибков:</w:t>
      </w:r>
    </w:p>
    <w:p w:rsidR="00D05B9A" w:rsidRDefault="00D05B9A" w:rsidP="00D05B9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Простокваша</w:t>
      </w:r>
    </w:p>
    <w:p w:rsidR="00D05B9A" w:rsidRDefault="00D05B9A" w:rsidP="00D05B9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Сметана</w:t>
      </w:r>
    </w:p>
    <w:p w:rsidR="00D05B9A" w:rsidRDefault="00D05B9A" w:rsidP="00D05B9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Кефир</w:t>
      </w:r>
    </w:p>
    <w:p w:rsidR="00D05B9A" w:rsidRDefault="00D05B9A" w:rsidP="00D05B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 6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Как называется устройство, преобразующее тепловую энергию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механическую?</w:t>
      </w:r>
    </w:p>
    <w:p w:rsidR="00D05B9A" w:rsidRDefault="00D05B9A" w:rsidP="00D05B9A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ind w:hanging="1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Трансмиссия</w:t>
      </w:r>
    </w:p>
    <w:p w:rsidR="00D05B9A" w:rsidRDefault="00D05B9A" w:rsidP="00D05B9A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ind w:hanging="1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Редуктор</w:t>
      </w:r>
    </w:p>
    <w:p w:rsidR="00D05B9A" w:rsidRDefault="00D05B9A" w:rsidP="00D05B9A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ind w:hanging="1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Двигатель</w:t>
      </w:r>
    </w:p>
    <w:p w:rsidR="00D05B9A" w:rsidRDefault="00D05B9A" w:rsidP="00D05B9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05B9A" w:rsidRPr="000878A5" w:rsidRDefault="00D05B9A" w:rsidP="00D05B9A">
      <w:pPr>
        <w:pStyle w:val="a6"/>
        <w:spacing w:after="0" w:line="240" w:lineRule="atLeast"/>
        <w:rPr>
          <w:b/>
          <w:i/>
        </w:rPr>
      </w:pPr>
      <w:r>
        <w:rPr>
          <w:b/>
        </w:rPr>
        <w:t xml:space="preserve">В </w:t>
      </w:r>
      <w:r w:rsidR="005B0F56">
        <w:rPr>
          <w:b/>
        </w:rPr>
        <w:t>7</w:t>
      </w:r>
      <w:proofErr w:type="gramStart"/>
      <w:r w:rsidR="005B0F56">
        <w:rPr>
          <w:b/>
        </w:rPr>
        <w:t xml:space="preserve"> </w:t>
      </w:r>
      <w:r w:rsidRPr="000878A5">
        <w:rPr>
          <w:b/>
          <w:i/>
        </w:rPr>
        <w:t>В</w:t>
      </w:r>
      <w:proofErr w:type="gramEnd"/>
      <w:r w:rsidRPr="000878A5">
        <w:rPr>
          <w:b/>
          <w:i/>
        </w:rPr>
        <w:t>ставьте пропущенное слово:</w:t>
      </w:r>
    </w:p>
    <w:p w:rsidR="00D05B9A" w:rsidRDefault="00D05B9A" w:rsidP="00D0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352">
        <w:rPr>
          <w:rFonts w:ascii="Times New Roman" w:eastAsia="Times New Roman" w:hAnsi="Times New Roman" w:cs="Times New Roman"/>
          <w:b/>
          <w:sz w:val="24"/>
          <w:szCs w:val="24"/>
        </w:rPr>
        <w:t>Информацию, представленную в форме, удобной для её передачи, обработки, хранения и использования называют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 </w:t>
      </w:r>
    </w:p>
    <w:p w:rsidR="00D05B9A" w:rsidRPr="003E7AC4" w:rsidRDefault="00D05B9A" w:rsidP="00D05B9A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 </w:t>
      </w:r>
      <w:proofErr w:type="gramStart"/>
      <w:r w:rsidR="005B0F5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     </w:t>
      </w:r>
      <w:r w:rsidRPr="003E7AC4">
        <w:rPr>
          <w:rFonts w:ascii="Times New Roman" w:eastAsia="Times New Roman" w:hAnsi="Times New Roman" w:cs="Times New Roman"/>
          <w:b/>
          <w:sz w:val="24"/>
          <w:szCs w:val="24"/>
        </w:rPr>
        <w:t>Что такое коммуникация?</w:t>
      </w:r>
    </w:p>
    <w:p w:rsidR="00327E2C" w:rsidRDefault="00327E2C"/>
    <w:p w:rsidR="005B0F56" w:rsidRDefault="005B0F56"/>
    <w:p w:rsidR="005B0F56" w:rsidRDefault="005B0F56"/>
    <w:p w:rsidR="005B0F56" w:rsidRDefault="005B0F56"/>
    <w:p w:rsidR="005B0F56" w:rsidRDefault="005B0F56"/>
    <w:p w:rsidR="005B0F56" w:rsidRDefault="005B0F56"/>
    <w:p w:rsidR="005B0F56" w:rsidRDefault="005B0F56"/>
    <w:p w:rsidR="005B0F56" w:rsidRDefault="005B0F56"/>
    <w:p w:rsidR="005B0F56" w:rsidRDefault="005B0F56" w:rsidP="005B0F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0F56">
        <w:rPr>
          <w:rFonts w:ascii="Times New Roman" w:hAnsi="Times New Roman" w:cs="Times New Roman"/>
          <w:b/>
          <w:sz w:val="24"/>
          <w:szCs w:val="24"/>
        </w:rPr>
        <w:lastRenderedPageBreak/>
        <w:t>Рубежная контрольная работа по технологии 6 класс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040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1.</w:t>
      </w:r>
      <w:r w:rsidRPr="005B0F5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Выбери правильный ответ.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B0F5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Что такое сырье?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0F56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5B0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5B0F56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материалы, предназначенные для дальнейшей обработки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0F56">
        <w:rPr>
          <w:rFonts w:ascii="Times New Roman" w:eastAsia="Times New Roman" w:hAnsi="Times New Roman" w:cs="Times New Roman"/>
          <w:color w:val="000000"/>
          <w:sz w:val="24"/>
          <w:szCs w:val="24"/>
        </w:rPr>
        <w:t>Б) обработанный материал</w:t>
      </w:r>
    </w:p>
    <w:p w:rsidR="005B0F56" w:rsidRPr="00BA0401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0F56">
        <w:rPr>
          <w:rFonts w:ascii="Times New Roman" w:eastAsia="Times New Roman" w:hAnsi="Times New Roman" w:cs="Times New Roman"/>
          <w:color w:val="000000"/>
          <w:sz w:val="24"/>
          <w:szCs w:val="24"/>
        </w:rPr>
        <w:t>В) материал, не нуждающийся в обработке</w:t>
      </w:r>
    </w:p>
    <w:p w:rsidR="005B0F56" w:rsidRPr="005B0F56" w:rsidRDefault="00BA0401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040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2.</w:t>
      </w:r>
      <w:r w:rsidR="005B0F56" w:rsidRPr="005B0F5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Выбери правильный ответ.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B0F5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Средства труда – это: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0F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А)</w:t>
      </w:r>
      <w:r w:rsidRPr="005B0F56">
        <w:rPr>
          <w:rFonts w:ascii="Times New Roman" w:eastAsia="Times New Roman" w:hAnsi="Times New Roman" w:cs="Times New Roman"/>
          <w:color w:val="000000"/>
          <w:sz w:val="24"/>
          <w:szCs w:val="24"/>
        </w:rPr>
        <w:t> механические, физические и химические свойства, которые человек использует в соответствии со своей целью.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0F56">
        <w:rPr>
          <w:rFonts w:ascii="Times New Roman" w:eastAsia="Times New Roman" w:hAnsi="Times New Roman" w:cs="Times New Roman"/>
          <w:color w:val="000000"/>
          <w:sz w:val="24"/>
          <w:szCs w:val="24"/>
        </w:rPr>
        <w:t>Б) то, чем человек воздействует на предмет труда.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0F56">
        <w:rPr>
          <w:rFonts w:ascii="Times New Roman" w:eastAsia="Times New Roman" w:hAnsi="Times New Roman" w:cs="Times New Roman"/>
          <w:color w:val="000000"/>
          <w:sz w:val="24"/>
          <w:szCs w:val="24"/>
        </w:rPr>
        <w:t>В) оба ответа правильные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B0F56" w:rsidRPr="005B0F56" w:rsidRDefault="00BA0401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040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3</w:t>
      </w:r>
      <w:r w:rsidR="005B0F56" w:rsidRPr="005B0F5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.Выбери правильный ответ.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B0F5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Что относится к средствам труда?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0F56">
        <w:rPr>
          <w:rFonts w:ascii="Times New Roman" w:eastAsia="Times New Roman" w:hAnsi="Times New Roman" w:cs="Times New Roman"/>
          <w:color w:val="000000"/>
          <w:sz w:val="24"/>
          <w:szCs w:val="24"/>
        </w:rPr>
        <w:t>А) инструменты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0F56">
        <w:rPr>
          <w:rFonts w:ascii="Times New Roman" w:eastAsia="Times New Roman" w:hAnsi="Times New Roman" w:cs="Times New Roman"/>
          <w:color w:val="000000"/>
          <w:sz w:val="24"/>
          <w:szCs w:val="24"/>
        </w:rPr>
        <w:t>Б) полезные ископаемые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0F56">
        <w:rPr>
          <w:rFonts w:ascii="Times New Roman" w:eastAsia="Times New Roman" w:hAnsi="Times New Roman" w:cs="Times New Roman"/>
          <w:color w:val="000000"/>
          <w:sz w:val="24"/>
          <w:szCs w:val="24"/>
        </w:rPr>
        <w:t>В) дороги</w:t>
      </w:r>
    </w:p>
    <w:p w:rsidR="005B0F56" w:rsidRPr="005B0F56" w:rsidRDefault="00BA0401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040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4</w:t>
      </w:r>
      <w:r w:rsidR="005B0F56" w:rsidRPr="005B0F5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.Выбери правильный ответ.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B0F5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Трудовая дисциплина – это: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B0F56">
        <w:rPr>
          <w:rFonts w:ascii="Times New Roman" w:eastAsia="Times New Roman" w:hAnsi="Times New Roman" w:cs="Times New Roman"/>
          <w:color w:val="000000"/>
          <w:sz w:val="24"/>
          <w:szCs w:val="24"/>
        </w:rPr>
        <w:t>А) соблюдение работником и работодателем общеобязательных правил поведения</w:t>
      </w:r>
      <w:r w:rsidRPr="005B0F5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соблюдение работником общеобязательных правил поведения</w:t>
      </w:r>
      <w:r w:rsidRPr="005B0F5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соблюдение работодателем общеобязательных правил поведения</w:t>
      </w:r>
      <w:r w:rsidRPr="005B0F5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B0F56" w:rsidRPr="005B0F56" w:rsidRDefault="00BA0401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040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5</w:t>
      </w:r>
      <w:r w:rsidR="005B0F56" w:rsidRPr="005B0F5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.Выбери правильный ответ.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B0F5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Что не относится к технической документации?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0F56">
        <w:rPr>
          <w:rFonts w:ascii="Times New Roman" w:eastAsia="Times New Roman" w:hAnsi="Times New Roman" w:cs="Times New Roman"/>
          <w:color w:val="000000"/>
          <w:sz w:val="24"/>
          <w:szCs w:val="24"/>
        </w:rPr>
        <w:t>А) чертеж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0F56">
        <w:rPr>
          <w:rFonts w:ascii="Times New Roman" w:eastAsia="Times New Roman" w:hAnsi="Times New Roman" w:cs="Times New Roman"/>
          <w:color w:val="000000"/>
          <w:sz w:val="24"/>
          <w:szCs w:val="24"/>
        </w:rPr>
        <w:t>Б) инструкция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0F56">
        <w:rPr>
          <w:rFonts w:ascii="Times New Roman" w:eastAsia="Times New Roman" w:hAnsi="Times New Roman" w:cs="Times New Roman"/>
          <w:color w:val="000000"/>
          <w:sz w:val="24"/>
          <w:szCs w:val="24"/>
        </w:rPr>
        <w:t>В) эскиз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B0F56" w:rsidRPr="005B0F56" w:rsidRDefault="00BA0401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040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6</w:t>
      </w:r>
      <w:r w:rsidR="005B0F56" w:rsidRPr="005B0F5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.Выбери правильный ответ.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0F56"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конструкция?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0F56">
        <w:rPr>
          <w:rFonts w:ascii="Times New Roman" w:eastAsia="Times New Roman" w:hAnsi="Times New Roman" w:cs="Times New Roman"/>
          <w:color w:val="000000"/>
          <w:sz w:val="24"/>
          <w:szCs w:val="24"/>
        </w:rPr>
        <w:t>А) разновидность автомобиля</w:t>
      </w:r>
      <w:r w:rsidRPr="005B0F5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комплекс зданий</w:t>
      </w:r>
      <w:r w:rsidRPr="005B0F5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B0F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В)</w:t>
      </w:r>
      <w:r w:rsidRPr="005B0F56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сложный объект, составленный из различных частей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B0F56" w:rsidRPr="005B0F56" w:rsidRDefault="00BA0401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040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7</w:t>
      </w:r>
      <w:r w:rsidR="005B0F56" w:rsidRPr="005B0F5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.Выбери правильный ответ.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B0F5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Рабочий орган – это: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0F5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деталь, агрегат машины, непосредственно взаимодействующий с обрабатываемым материалом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0F56">
        <w:rPr>
          <w:rFonts w:ascii="Times New Roman" w:eastAsia="Times New Roman" w:hAnsi="Times New Roman" w:cs="Times New Roman"/>
          <w:color w:val="000000"/>
          <w:sz w:val="24"/>
          <w:szCs w:val="24"/>
        </w:rPr>
        <w:t>Б) двигатель машины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0F56">
        <w:rPr>
          <w:rFonts w:ascii="Times New Roman" w:eastAsia="Times New Roman" w:hAnsi="Times New Roman" w:cs="Times New Roman"/>
          <w:color w:val="000000"/>
          <w:sz w:val="24"/>
          <w:szCs w:val="24"/>
        </w:rPr>
        <w:t>В) аккумулятор машины</w:t>
      </w:r>
    </w:p>
    <w:p w:rsidR="005B0F56" w:rsidRPr="005B0F56" w:rsidRDefault="00BA0401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040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8.</w:t>
      </w:r>
      <w:r w:rsidR="005B0F56" w:rsidRPr="005B0F5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Выбери правильный ответ.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0F5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Ковкость – это:</w:t>
      </w:r>
      <w:r w:rsidRPr="005B0F5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технологическое свойство металла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0F56">
        <w:rPr>
          <w:rFonts w:ascii="Times New Roman" w:eastAsia="Times New Roman" w:hAnsi="Times New Roman" w:cs="Times New Roman"/>
          <w:color w:val="000000"/>
          <w:sz w:val="24"/>
          <w:szCs w:val="24"/>
        </w:rPr>
        <w:t>Б) механическое свойство металла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0F56">
        <w:rPr>
          <w:rFonts w:ascii="Times New Roman" w:eastAsia="Times New Roman" w:hAnsi="Times New Roman" w:cs="Times New Roman"/>
          <w:color w:val="000000"/>
          <w:sz w:val="24"/>
          <w:szCs w:val="24"/>
        </w:rPr>
        <w:t>В) гигиеническое свойство металла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B0F56" w:rsidRPr="005B0F56" w:rsidRDefault="00BA0401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040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.</w:t>
      </w:r>
      <w:r w:rsidR="005B0F56" w:rsidRPr="005B0F5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Выбери правильный ответ.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B0F5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Вязкость – это: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0F56">
        <w:rPr>
          <w:rFonts w:ascii="Times New Roman" w:eastAsia="Times New Roman" w:hAnsi="Times New Roman" w:cs="Times New Roman"/>
          <w:color w:val="000000"/>
          <w:sz w:val="24"/>
          <w:szCs w:val="24"/>
        </w:rPr>
        <w:t>А) свойство металла поглощать энергию удара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0F56">
        <w:rPr>
          <w:rFonts w:ascii="Times New Roman" w:eastAsia="Times New Roman" w:hAnsi="Times New Roman" w:cs="Times New Roman"/>
          <w:color w:val="000000"/>
          <w:sz w:val="24"/>
          <w:szCs w:val="24"/>
        </w:rPr>
        <w:t>Б) свойство восстанавливать первоначальную форму</w:t>
      </w:r>
    </w:p>
    <w:p w:rsidR="005B0F56" w:rsidRPr="005B0F56" w:rsidRDefault="005B0F56" w:rsidP="005B0F5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0F56">
        <w:rPr>
          <w:rFonts w:ascii="Times New Roman" w:eastAsia="Times New Roman" w:hAnsi="Times New Roman" w:cs="Times New Roman"/>
          <w:color w:val="000000"/>
          <w:sz w:val="24"/>
          <w:szCs w:val="24"/>
        </w:rPr>
        <w:t>В) способность воспринимать нагрузки</w:t>
      </w:r>
    </w:p>
    <w:p w:rsidR="005B0F56" w:rsidRPr="00BA0401" w:rsidRDefault="005B0F56" w:rsidP="005B0F56">
      <w:pPr>
        <w:rPr>
          <w:rFonts w:ascii="Times New Roman" w:hAnsi="Times New Roman" w:cs="Times New Roman"/>
          <w:b/>
          <w:sz w:val="24"/>
          <w:szCs w:val="24"/>
        </w:rPr>
      </w:pPr>
    </w:p>
    <w:sectPr w:rsidR="005B0F56" w:rsidRPr="00BA0401" w:rsidSect="001D2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C3413"/>
    <w:multiLevelType w:val="multilevel"/>
    <w:tmpl w:val="08B66F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71647"/>
    <w:multiLevelType w:val="multilevel"/>
    <w:tmpl w:val="9DEE1A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2D3850"/>
    <w:multiLevelType w:val="multilevel"/>
    <w:tmpl w:val="1742881C"/>
    <w:lvl w:ilvl="0">
      <w:start w:val="1"/>
      <w:numFmt w:val="decimal"/>
      <w:lvlText w:val="%1."/>
      <w:lvlJc w:val="left"/>
      <w:pPr>
        <w:ind w:left="1665" w:hanging="360"/>
      </w:pPr>
    </w:lvl>
    <w:lvl w:ilvl="1">
      <w:start w:val="1"/>
      <w:numFmt w:val="lowerLetter"/>
      <w:lvlText w:val="%2."/>
      <w:lvlJc w:val="left"/>
      <w:pPr>
        <w:ind w:left="2085" w:hanging="360"/>
      </w:pPr>
    </w:lvl>
    <w:lvl w:ilvl="2">
      <w:start w:val="1"/>
      <w:numFmt w:val="lowerRoman"/>
      <w:lvlText w:val="%3."/>
      <w:lvlJc w:val="right"/>
      <w:pPr>
        <w:ind w:left="2805" w:hanging="180"/>
      </w:pPr>
    </w:lvl>
    <w:lvl w:ilvl="3">
      <w:start w:val="1"/>
      <w:numFmt w:val="decimal"/>
      <w:lvlText w:val="%4."/>
      <w:lvlJc w:val="left"/>
      <w:pPr>
        <w:ind w:left="3525" w:hanging="360"/>
      </w:pPr>
    </w:lvl>
    <w:lvl w:ilvl="4">
      <w:start w:val="1"/>
      <w:numFmt w:val="lowerLetter"/>
      <w:lvlText w:val="%5."/>
      <w:lvlJc w:val="left"/>
      <w:pPr>
        <w:ind w:left="4245" w:hanging="360"/>
      </w:pPr>
    </w:lvl>
    <w:lvl w:ilvl="5">
      <w:start w:val="1"/>
      <w:numFmt w:val="lowerRoman"/>
      <w:lvlText w:val="%6."/>
      <w:lvlJc w:val="right"/>
      <w:pPr>
        <w:ind w:left="4965" w:hanging="180"/>
      </w:pPr>
    </w:lvl>
    <w:lvl w:ilvl="6">
      <w:start w:val="1"/>
      <w:numFmt w:val="decimal"/>
      <w:lvlText w:val="%7."/>
      <w:lvlJc w:val="left"/>
      <w:pPr>
        <w:ind w:left="5685" w:hanging="360"/>
      </w:pPr>
    </w:lvl>
    <w:lvl w:ilvl="7">
      <w:start w:val="1"/>
      <w:numFmt w:val="lowerLetter"/>
      <w:lvlText w:val="%8."/>
      <w:lvlJc w:val="left"/>
      <w:pPr>
        <w:ind w:left="6405" w:hanging="360"/>
      </w:pPr>
    </w:lvl>
    <w:lvl w:ilvl="8">
      <w:start w:val="1"/>
      <w:numFmt w:val="lowerRoman"/>
      <w:lvlText w:val="%9."/>
      <w:lvlJc w:val="right"/>
      <w:pPr>
        <w:ind w:left="71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27E2C"/>
    <w:rsid w:val="001D20CF"/>
    <w:rsid w:val="00327E2C"/>
    <w:rsid w:val="005B0F56"/>
    <w:rsid w:val="00BA0401"/>
    <w:rsid w:val="00D05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E2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7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E2C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05B9A"/>
    <w:pPr>
      <w:suppressAutoHyphens/>
      <w:ind w:left="720"/>
      <w:contextualSpacing/>
    </w:pPr>
    <w:rPr>
      <w:rFonts w:ascii="Calibri" w:eastAsia="Droid Sans Fallback" w:hAnsi="Calibri" w:cs="Calibri"/>
      <w:lang w:eastAsia="en-US"/>
    </w:rPr>
  </w:style>
  <w:style w:type="paragraph" w:styleId="a6">
    <w:name w:val="Normal (Web)"/>
    <w:basedOn w:val="a"/>
    <w:uiPriority w:val="99"/>
    <w:unhideWhenUsed/>
    <w:rsid w:val="00D05B9A"/>
    <w:pPr>
      <w:suppressAutoHyphens/>
      <w:spacing w:after="28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</dc:creator>
  <cp:lastModifiedBy>Danil</cp:lastModifiedBy>
  <cp:revision>1</cp:revision>
  <dcterms:created xsi:type="dcterms:W3CDTF">2023-10-08T04:21:00Z</dcterms:created>
  <dcterms:modified xsi:type="dcterms:W3CDTF">2023-10-08T04:55:00Z</dcterms:modified>
</cp:coreProperties>
</file>